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1885"/>
        <w:gridCol w:w="4607"/>
      </w:tblGrid>
      <w:tr w:rsidR="00A83C4E" w:rsidRPr="00DE5FFD" w:rsidTr="000D7966">
        <w:tc>
          <w:tcPr>
            <w:tcW w:w="9214" w:type="dxa"/>
            <w:gridSpan w:val="3"/>
            <w:shd w:val="clear" w:color="auto" w:fill="FDE9D9"/>
          </w:tcPr>
          <w:p w:rsidR="00A83C4E" w:rsidRPr="00DE5FFD" w:rsidRDefault="00A83C4E" w:rsidP="000D7966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0D7966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0D7966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A83C4E" w:rsidRPr="00DE5FFD" w:rsidRDefault="00A83C4E" w:rsidP="000D796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B25C8E" w:rsidRDefault="00A83C4E" w:rsidP="000D7966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A83C4E" w:rsidRPr="00DE5FFD" w:rsidRDefault="00A83C4E" w:rsidP="000D796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C4E" w:rsidRPr="00DE5FFD" w:rsidRDefault="00A83C4E" w:rsidP="000D7966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C4E" w:rsidRPr="00DE5FFD" w:rsidRDefault="00A83C4E" w:rsidP="000D7966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C4E" w:rsidRPr="00DE5FFD" w:rsidRDefault="00A83C4E" w:rsidP="000D7966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A15B0C" w:rsidRDefault="00A83C4E" w:rsidP="002F3B1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Obec </w:t>
            </w:r>
            <w:r w:rsidR="002F3B10">
              <w:rPr>
                <w:rFonts w:ascii="Arial" w:hAnsi="Arial" w:cs="Arial"/>
                <w:b/>
                <w:sz w:val="20"/>
                <w:szCs w:val="20"/>
              </w:rPr>
              <w:t>Lipník</w:t>
            </w:r>
            <w:bookmarkStart w:id="0" w:name="_GoBack"/>
            <w:bookmarkEnd w:id="0"/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C4E" w:rsidRPr="00DE5FFD" w:rsidRDefault="00A83C4E" w:rsidP="000D7966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A15B0C" w:rsidRDefault="00A83C4E" w:rsidP="000D796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="002F3B10" w:rsidRPr="00AE4F9A">
              <w:rPr>
                <w:rFonts w:ascii="Arial" w:hAnsi="Arial" w:cs="Arial"/>
                <w:color w:val="000000"/>
                <w:sz w:val="20"/>
                <w:szCs w:val="20"/>
              </w:rPr>
              <w:t>Lipník 106, 675 52 Lipník u Hrotovic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C4E" w:rsidRPr="00DE5FFD" w:rsidRDefault="00A83C4E" w:rsidP="000D7966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C4E" w:rsidRPr="00A15B0C" w:rsidRDefault="00A83C4E" w:rsidP="000D796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="002F3B10" w:rsidRPr="00AE4F9A">
              <w:rPr>
                <w:rFonts w:ascii="Arial" w:hAnsi="Arial" w:cs="Arial"/>
                <w:color w:val="000000"/>
                <w:sz w:val="20"/>
                <w:szCs w:val="20"/>
              </w:rPr>
              <w:t>00289795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A83C4E" w:rsidRPr="00DE5FFD" w:rsidRDefault="00A83C4E" w:rsidP="000D796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83C4E" w:rsidRPr="00DE5FFD" w:rsidRDefault="00A83C4E" w:rsidP="000D7966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DE5FFD" w:rsidRDefault="00A83C4E" w:rsidP="000D7966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83C4E" w:rsidRPr="00DE5FFD" w:rsidRDefault="00A83C4E" w:rsidP="000D7966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DE5FFD" w:rsidRDefault="00A83C4E" w:rsidP="000D7966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83C4E" w:rsidRPr="00DE5FFD" w:rsidRDefault="00A83C4E" w:rsidP="000D7966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DE5FFD" w:rsidRDefault="00A83C4E" w:rsidP="000D7966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F3B10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F3B10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2F3B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2F3B10"/>
    <w:rsid w:val="004A0024"/>
    <w:rsid w:val="00536E15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0DA8C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7</cp:revision>
  <dcterms:created xsi:type="dcterms:W3CDTF">2022-01-19T12:25:00Z</dcterms:created>
  <dcterms:modified xsi:type="dcterms:W3CDTF">2022-08-04T14:04:00Z</dcterms:modified>
</cp:coreProperties>
</file>